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8E" w:rsidRDefault="00037F8E"/>
    <w:p w:rsidR="00060146" w:rsidRPr="00060146" w:rsidRDefault="00060146" w:rsidP="0006014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</w:rPr>
      </w:pPr>
      <w:r w:rsidRPr="00060146">
        <w:rPr>
          <w:rFonts w:ascii="Roboto" w:eastAsia="Times New Roman" w:hAnsi="Roboto" w:cs="Times New Roman"/>
          <w:color w:val="505050"/>
          <w:kern w:val="36"/>
          <w:sz w:val="48"/>
          <w:szCs w:val="48"/>
        </w:rPr>
        <w:t>Cyber Security Unit Pre/Post Assessment</w:t>
      </w:r>
    </w:p>
    <w:p w:rsidR="00060146" w:rsidRDefault="00060146">
      <w:r w:rsidRPr="00060146">
        <w:t>https://docs.google.com/forms/d/e/1FAIpQLSeLRn6VwZR8RZMeRrReIYq1JxJl0zIi0RSn2GI0lIFqz5x2LA/viewform</w:t>
      </w:r>
    </w:p>
    <w:sectPr w:rsidR="00060146" w:rsidSect="0003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0146"/>
    <w:rsid w:val="00037F8E"/>
    <w:rsid w:val="000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8E"/>
  </w:style>
  <w:style w:type="paragraph" w:styleId="Heading1">
    <w:name w:val="heading 1"/>
    <w:basedOn w:val="Normal"/>
    <w:link w:val="Heading1Char"/>
    <w:uiPriority w:val="9"/>
    <w:qFormat/>
    <w:rsid w:val="00060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1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2018-05-10T04:04:00Z</dcterms:created>
  <dcterms:modified xsi:type="dcterms:W3CDTF">2018-05-10T04:07:00Z</dcterms:modified>
</cp:coreProperties>
</file>